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5a66cd490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a9258673d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Piekuty,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c62d2a63b4a5d" /><Relationship Type="http://schemas.openxmlformats.org/officeDocument/2006/relationships/numbering" Target="/word/numbering.xml" Id="R48a5a5c887744626" /><Relationship Type="http://schemas.openxmlformats.org/officeDocument/2006/relationships/settings" Target="/word/settings.xml" Id="R2c174904b5864461" /><Relationship Type="http://schemas.openxmlformats.org/officeDocument/2006/relationships/image" Target="/word/media/c56ecd2f-34de-4ced-b555-13a1a642f37a.png" Id="Rd23a9258673d420c" /></Relationships>
</file>