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037032b0d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d3381b266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Racibory,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4063789284aa9" /><Relationship Type="http://schemas.openxmlformats.org/officeDocument/2006/relationships/numbering" Target="/word/numbering.xml" Id="R0690ab9163b745a2" /><Relationship Type="http://schemas.openxmlformats.org/officeDocument/2006/relationships/settings" Target="/word/settings.xml" Id="Rdb38a117843c4f49" /><Relationship Type="http://schemas.openxmlformats.org/officeDocument/2006/relationships/image" Target="/word/media/b300857d-b506-45b7-a6bc-e4f0bdcc962b.png" Id="R765d3381b2664379" /></Relationships>
</file>