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38465cda4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a1309da26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Stojlo,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253cc573a4e9d" /><Relationship Type="http://schemas.openxmlformats.org/officeDocument/2006/relationships/numbering" Target="/word/numbering.xml" Id="Re7aa6dcff1ce4505" /><Relationship Type="http://schemas.openxmlformats.org/officeDocument/2006/relationships/settings" Target="/word/settings.xml" Id="R09d211452e4b439e" /><Relationship Type="http://schemas.openxmlformats.org/officeDocument/2006/relationships/image" Target="/word/media/d1ed3eff-53a7-4d96-b1de-8cec31d0d0a0.png" Id="R387a1309da26472f" /></Relationships>
</file>