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3766baa64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567499d28d43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Nowe Zawady,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b4cc0218604bcd" /><Relationship Type="http://schemas.openxmlformats.org/officeDocument/2006/relationships/numbering" Target="/word/numbering.xml" Id="R7fa4b77ccc7e4be9" /><Relationship Type="http://schemas.openxmlformats.org/officeDocument/2006/relationships/settings" Target="/word/settings.xml" Id="Rc097ecf506a340f5" /><Relationship Type="http://schemas.openxmlformats.org/officeDocument/2006/relationships/image" Target="/word/media/9a54873d-b523-4c3c-a444-0b4233d4af5c.png" Id="R9c567499d28d4336" /></Relationships>
</file>