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98c3f6098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9dd0ba4c1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Nowielin,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f676b97124d05" /><Relationship Type="http://schemas.openxmlformats.org/officeDocument/2006/relationships/numbering" Target="/word/numbering.xml" Id="Rd9abb4442a0a4fc3" /><Relationship Type="http://schemas.openxmlformats.org/officeDocument/2006/relationships/settings" Target="/word/settings.xml" Id="Rc00d8c9fd2b044c4" /><Relationship Type="http://schemas.openxmlformats.org/officeDocument/2006/relationships/image" Target="/word/media/93792582-fa51-4807-b6fb-eb760df4e10d.png" Id="R41d9dd0ba4c14445" /></Relationships>
</file>