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6a0d5ac46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7c897c9d5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Nowiny Miroszowskie,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b1f3dcb9a4316" /><Relationship Type="http://schemas.openxmlformats.org/officeDocument/2006/relationships/numbering" Target="/word/numbering.xml" Id="R38c41ef68aa147b4" /><Relationship Type="http://schemas.openxmlformats.org/officeDocument/2006/relationships/settings" Target="/word/settings.xml" Id="R2b62fbbcc7654db7" /><Relationship Type="http://schemas.openxmlformats.org/officeDocument/2006/relationships/image" Target="/word/media/34a3ed66-2989-4a6a-b73b-3c10ea11a27c.png" Id="R2237c897c9d54c01" /></Relationships>
</file>