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cfd7e23b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8d2ab8b25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Nowokamienna,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bdbb12a1349f2" /><Relationship Type="http://schemas.openxmlformats.org/officeDocument/2006/relationships/numbering" Target="/word/numbering.xml" Id="Rffe66a11d50b4dee" /><Relationship Type="http://schemas.openxmlformats.org/officeDocument/2006/relationships/settings" Target="/word/settings.xml" Id="R535f370352514d74" /><Relationship Type="http://schemas.openxmlformats.org/officeDocument/2006/relationships/image" Target="/word/media/2ab9dd04-bbd6-4609-a6bd-b14d2d7d1b3b.png" Id="R1538d2ab8b254359" /></Relationships>
</file>