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fd741847f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c3048c46b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Nowosiadlo,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543bc35c6482b" /><Relationship Type="http://schemas.openxmlformats.org/officeDocument/2006/relationships/numbering" Target="/word/numbering.xml" Id="R27cf46ab7b934d89" /><Relationship Type="http://schemas.openxmlformats.org/officeDocument/2006/relationships/settings" Target="/word/settings.xml" Id="Ra3d1b1f8706548cc" /><Relationship Type="http://schemas.openxmlformats.org/officeDocument/2006/relationships/image" Target="/word/media/dbfcdaab-4d30-4726-b5f5-109b64d7f799.png" Id="R980c3048c46b45e2" /></Relationships>
</file>