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75552aac4241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f958dda96649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Nowosielce,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6ff87053ad42ab" /><Relationship Type="http://schemas.openxmlformats.org/officeDocument/2006/relationships/numbering" Target="/word/numbering.xml" Id="R316d1ede404b467c" /><Relationship Type="http://schemas.openxmlformats.org/officeDocument/2006/relationships/settings" Target="/word/settings.xml" Id="Rdfe750f913b14663" /><Relationship Type="http://schemas.openxmlformats.org/officeDocument/2006/relationships/image" Target="/word/media/7e0d21c3-4503-41b2-ae7a-1e6a00e73a67.png" Id="Rcaf958dda966492d" /></Relationships>
</file>