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3d6c5447d43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8e5874bca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Nowosiolki Dydynskie,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5be8700934b76" /><Relationship Type="http://schemas.openxmlformats.org/officeDocument/2006/relationships/numbering" Target="/word/numbering.xml" Id="R914c5d8c4f0f4aac" /><Relationship Type="http://schemas.openxmlformats.org/officeDocument/2006/relationships/settings" Target="/word/settings.xml" Id="Rab0ed95b014a429e" /><Relationship Type="http://schemas.openxmlformats.org/officeDocument/2006/relationships/image" Target="/word/media/1e23a759-0557-4c7d-af9b-87c55f6d1b38.png" Id="Ra648e5874bca4942" /></Relationships>
</file>