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e7d0fe073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00823f36d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Nowostawskie,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e0787d7004e23" /><Relationship Type="http://schemas.openxmlformats.org/officeDocument/2006/relationships/numbering" Target="/word/numbering.xml" Id="Rdee1aa921160481d" /><Relationship Type="http://schemas.openxmlformats.org/officeDocument/2006/relationships/settings" Target="/word/settings.xml" Id="R442f37be522c4735" /><Relationship Type="http://schemas.openxmlformats.org/officeDocument/2006/relationships/image" Target="/word/media/b0523370-a2e4-481d-9aa3-7385f4eec485.png" Id="R5f200823f36d41be" /></Relationships>
</file>