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37e734bb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b1578af81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dc93ee4ba4305" /><Relationship Type="http://schemas.openxmlformats.org/officeDocument/2006/relationships/numbering" Target="/word/numbering.xml" Id="Rf43664ad6e124aec" /><Relationship Type="http://schemas.openxmlformats.org/officeDocument/2006/relationships/settings" Target="/word/settings.xml" Id="R8cea127d6289406a" /><Relationship Type="http://schemas.openxmlformats.org/officeDocument/2006/relationships/image" Target="/word/media/86bc5f9e-4c47-4feb-895f-37ccae5b42cd.png" Id="Rd3bb1578af8149f5" /></Relationships>
</file>