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99c335b02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79cd5ca22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Nowotaniec,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d87c290ae491a" /><Relationship Type="http://schemas.openxmlformats.org/officeDocument/2006/relationships/numbering" Target="/word/numbering.xml" Id="R3861b5d82b9a42e4" /><Relationship Type="http://schemas.openxmlformats.org/officeDocument/2006/relationships/settings" Target="/word/settings.xml" Id="Rbba1b781f4074583" /><Relationship Type="http://schemas.openxmlformats.org/officeDocument/2006/relationships/image" Target="/word/media/5675cf71-323f-496e-90d3-fd4daeb709b9.png" Id="Rdb479cd5ca224904" /></Relationships>
</file>