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ee408e52c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89bcb4b69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Bugaj,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2ba8e5dac4607" /><Relationship Type="http://schemas.openxmlformats.org/officeDocument/2006/relationships/numbering" Target="/word/numbering.xml" Id="R9a2411cf1da745f9" /><Relationship Type="http://schemas.openxmlformats.org/officeDocument/2006/relationships/settings" Target="/word/settings.xml" Id="R0a1cccd738c14973" /><Relationship Type="http://schemas.openxmlformats.org/officeDocument/2006/relationships/image" Target="/word/media/7118488d-2dc2-490c-bb4c-b1fe04bb0df2.png" Id="R83289bcb4b69424e" /></Relationships>
</file>