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f0d167b28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e9a6f9025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Nowy Dwor Mazowiecki,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57a6e47dc40e2" /><Relationship Type="http://schemas.openxmlformats.org/officeDocument/2006/relationships/numbering" Target="/word/numbering.xml" Id="R87c5328239b74a42" /><Relationship Type="http://schemas.openxmlformats.org/officeDocument/2006/relationships/settings" Target="/word/settings.xml" Id="R844f775da2ab424b" /><Relationship Type="http://schemas.openxmlformats.org/officeDocument/2006/relationships/image" Target="/word/media/67c4703f-32aa-4834-9f91-33b672a8a7ec.png" Id="Rcd1e9a6f90254019" /></Relationships>
</file>