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bff629b19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9db875df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Gieraltow,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6fa150d943c5" /><Relationship Type="http://schemas.openxmlformats.org/officeDocument/2006/relationships/numbering" Target="/word/numbering.xml" Id="R9fec9304ad904a58" /><Relationship Type="http://schemas.openxmlformats.org/officeDocument/2006/relationships/settings" Target="/word/settings.xml" Id="Rd6e9f0543b96479b" /><Relationship Type="http://schemas.openxmlformats.org/officeDocument/2006/relationships/image" Target="/word/media/68a0a600-d2f8-47d7-9255-7158a19dde40.png" Id="R7409db875dfb4125" /></Relationships>
</file>