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a4619d670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91815191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Karmin,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dd33b6bc143a4" /><Relationship Type="http://schemas.openxmlformats.org/officeDocument/2006/relationships/numbering" Target="/word/numbering.xml" Id="Re83315c3a0424dc6" /><Relationship Type="http://schemas.openxmlformats.org/officeDocument/2006/relationships/settings" Target="/word/settings.xml" Id="R818531174f3440b4" /><Relationship Type="http://schemas.openxmlformats.org/officeDocument/2006/relationships/image" Target="/word/media/58b535ef-e1bf-4e68-8672-e77ad9e16854.png" Id="R39c9181519124d93" /></Relationships>
</file>