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6d87be058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35bf42050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Nowy Korczyn,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b7ffdb43a467c" /><Relationship Type="http://schemas.openxmlformats.org/officeDocument/2006/relationships/numbering" Target="/word/numbering.xml" Id="R762d5a748637493f" /><Relationship Type="http://schemas.openxmlformats.org/officeDocument/2006/relationships/settings" Target="/word/settings.xml" Id="Ra055ded793ef4839" /><Relationship Type="http://schemas.openxmlformats.org/officeDocument/2006/relationships/image" Target="/word/media/04fd97d3-6049-4334-ba52-f880e916268e.png" Id="R64335bf4205041db" /></Relationships>
</file>