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64343746543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f45b5af2ad4f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Most,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5c759a51304c10" /><Relationship Type="http://schemas.openxmlformats.org/officeDocument/2006/relationships/numbering" Target="/word/numbering.xml" Id="Rcea1a7a4bcbc416e" /><Relationship Type="http://schemas.openxmlformats.org/officeDocument/2006/relationships/settings" Target="/word/settings.xml" Id="R7871dc58359843d2" /><Relationship Type="http://schemas.openxmlformats.org/officeDocument/2006/relationships/image" Target="/word/media/fa04f46a-3f7b-4388-b41a-cf26a8727e57.png" Id="Re2f45b5af2ad4f51" /></Relationships>
</file>