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9d0621413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3ae1a0a00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Stanin,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3dcd9ab584bdb" /><Relationship Type="http://schemas.openxmlformats.org/officeDocument/2006/relationships/numbering" Target="/word/numbering.xml" Id="R6d649d667d5e4c0e" /><Relationship Type="http://schemas.openxmlformats.org/officeDocument/2006/relationships/settings" Target="/word/settings.xml" Id="R2273baf0fbf94b6c" /><Relationship Type="http://schemas.openxmlformats.org/officeDocument/2006/relationships/image" Target="/word/media/9944cb07-502d-410b-a752-995f6bbebff5.png" Id="Rccd3ae1a0a004120" /></Relationships>
</file>