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637465128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70f28b54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Streczyn,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15eac61c45d4" /><Relationship Type="http://schemas.openxmlformats.org/officeDocument/2006/relationships/numbering" Target="/word/numbering.xml" Id="R1dd7552498f74feb" /><Relationship Type="http://schemas.openxmlformats.org/officeDocument/2006/relationships/settings" Target="/word/settings.xml" Id="Rb8912eea58424ca9" /><Relationship Type="http://schemas.openxmlformats.org/officeDocument/2006/relationships/image" Target="/word/media/149306e2-de92-4429-95b2-d90277f476e6.png" Id="Rdb670f28b5494685" /></Relationships>
</file>