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baeaf202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66717a275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Waliszow,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24e71e2b14842" /><Relationship Type="http://schemas.openxmlformats.org/officeDocument/2006/relationships/numbering" Target="/word/numbering.xml" Id="R50e0578997e74224" /><Relationship Type="http://schemas.openxmlformats.org/officeDocument/2006/relationships/settings" Target="/word/settings.xml" Id="Rc1fd8ac1402e4e70" /><Relationship Type="http://schemas.openxmlformats.org/officeDocument/2006/relationships/image" Target="/word/media/59b827f3-8637-4a27-ba54-ddc7dc0d9075.png" Id="R91f66717a2754bfd" /></Relationships>
</file>