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f49c89aff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635066f37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Nowy Zmigrod,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9c56821244bf1" /><Relationship Type="http://schemas.openxmlformats.org/officeDocument/2006/relationships/numbering" Target="/word/numbering.xml" Id="Rca7e331473e54fb7" /><Relationship Type="http://schemas.openxmlformats.org/officeDocument/2006/relationships/settings" Target="/word/settings.xml" Id="R653a273a9e2b44b3" /><Relationship Type="http://schemas.openxmlformats.org/officeDocument/2006/relationships/image" Target="/word/media/37686816-7229-4d71-aeff-6955ef53c5a0.png" Id="Rc22635066f3747c3" /></Relationships>
</file>