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91078fb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165f9072a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Zyzdroj,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ff8c79ea34203" /><Relationship Type="http://schemas.openxmlformats.org/officeDocument/2006/relationships/numbering" Target="/word/numbering.xml" Id="R1ae3f9cdeb2846b4" /><Relationship Type="http://schemas.openxmlformats.org/officeDocument/2006/relationships/settings" Target="/word/settings.xml" Id="R6e4275f867d74fd5" /><Relationship Type="http://schemas.openxmlformats.org/officeDocument/2006/relationships/image" Target="/word/media/a67a79b8-fef6-4207-829a-040b106935c9.png" Id="R654165f9072a411a" /></Relationships>
</file>