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c10713aa3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a6aa26185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Nurczyk,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c47d11caa488d" /><Relationship Type="http://schemas.openxmlformats.org/officeDocument/2006/relationships/numbering" Target="/word/numbering.xml" Id="R9710edf405ed4aa0" /><Relationship Type="http://schemas.openxmlformats.org/officeDocument/2006/relationships/settings" Target="/word/settings.xml" Id="R0eaac840b10d4ebd" /><Relationship Type="http://schemas.openxmlformats.org/officeDocument/2006/relationships/image" Target="/word/media/891e0220-a116-4d35-9b7b-3a62f2967f31.png" Id="Rdb5a6aa26185427a" /></Relationships>
</file>