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0057f294f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41d115d2a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5608db42945db" /><Relationship Type="http://schemas.openxmlformats.org/officeDocument/2006/relationships/numbering" Target="/word/numbering.xml" Id="R45178c48afd341fa" /><Relationship Type="http://schemas.openxmlformats.org/officeDocument/2006/relationships/settings" Target="/word/settings.xml" Id="R7c3349c217b349b6" /><Relationship Type="http://schemas.openxmlformats.org/officeDocument/2006/relationships/image" Target="/word/media/4d068a6e-20d3-460d-8448-5226a9c2e271.png" Id="Rec641d115d2a4272" /></Relationships>
</file>