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72c48937d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8a594d4a9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Obersdorf,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c5b71c08c4d21" /><Relationship Type="http://schemas.openxmlformats.org/officeDocument/2006/relationships/numbering" Target="/word/numbering.xml" Id="R5baa1cc44bf74aca" /><Relationship Type="http://schemas.openxmlformats.org/officeDocument/2006/relationships/settings" Target="/word/settings.xml" Id="Rd6f6c170fe8c451d" /><Relationship Type="http://schemas.openxmlformats.org/officeDocument/2006/relationships/image" Target="/word/media/1499074e-7057-4a80-882a-aa9d38b73643.png" Id="R9048a594d4a94b05" /></Relationships>
</file>