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8ee735fda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1f45a3f71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Obkas,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8ef542ca946e5" /><Relationship Type="http://schemas.openxmlformats.org/officeDocument/2006/relationships/numbering" Target="/word/numbering.xml" Id="R12322eb5c8a44b0d" /><Relationship Type="http://schemas.openxmlformats.org/officeDocument/2006/relationships/settings" Target="/word/settings.xml" Id="R6311b156d79946c6" /><Relationship Type="http://schemas.openxmlformats.org/officeDocument/2006/relationships/image" Target="/word/media/31bfb4c3-1e8f-4750-8901-c3d7edcab38b.png" Id="Rb831f45a3f714542" /></Relationships>
</file>