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f439fe2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448e64b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942c8e5d40d6" /><Relationship Type="http://schemas.openxmlformats.org/officeDocument/2006/relationships/numbering" Target="/word/numbering.xml" Id="Rddee4e6cd1184bae" /><Relationship Type="http://schemas.openxmlformats.org/officeDocument/2006/relationships/settings" Target="/word/settings.xml" Id="Rc254a8bae0a847cc" /><Relationship Type="http://schemas.openxmlformats.org/officeDocument/2006/relationships/image" Target="/word/media/4b1c6c50-b073-48da-94c3-41c9e537718a.png" Id="R9a73448e64b34255" /></Relationships>
</file>