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41dc52ed0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961c2b176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Oblassy,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9b601d20c4820" /><Relationship Type="http://schemas.openxmlformats.org/officeDocument/2006/relationships/numbering" Target="/word/numbering.xml" Id="R46c100629e664fad" /><Relationship Type="http://schemas.openxmlformats.org/officeDocument/2006/relationships/settings" Target="/word/settings.xml" Id="Rebf00a537178457d" /><Relationship Type="http://schemas.openxmlformats.org/officeDocument/2006/relationships/image" Target="/word/media/8d30f3a7-c47d-461a-81c7-59abd8fffd4f.png" Id="Rd91961c2b17648c2" /></Relationships>
</file>