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9fa80b130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9923f7ba2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Oblassy Ksieze,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e7933686a4a69" /><Relationship Type="http://schemas.openxmlformats.org/officeDocument/2006/relationships/numbering" Target="/word/numbering.xml" Id="R196a5012cf1749f4" /><Relationship Type="http://schemas.openxmlformats.org/officeDocument/2006/relationships/settings" Target="/word/settings.xml" Id="R998c155cb58d466c" /><Relationship Type="http://schemas.openxmlformats.org/officeDocument/2006/relationships/image" Target="/word/media/60af2536-e906-43a0-9a9b-fecf0b78b503.png" Id="R2199923f7ba24c02" /></Relationships>
</file>