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e438c5a13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904132074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9827a98a1471b" /><Relationship Type="http://schemas.openxmlformats.org/officeDocument/2006/relationships/numbering" Target="/word/numbering.xml" Id="R7a2f0140754b4835" /><Relationship Type="http://schemas.openxmlformats.org/officeDocument/2006/relationships/settings" Target="/word/settings.xml" Id="Rb3c87a65dc614349" /><Relationship Type="http://schemas.openxmlformats.org/officeDocument/2006/relationships/image" Target="/word/media/0f18a8da-7c27-4ea9-abb9-2286216a63aa.png" Id="Rac1904132074429e" /></Relationships>
</file>