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4d29c8b7c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051d58252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Obrazejowice,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9fb939d6d4c32" /><Relationship Type="http://schemas.openxmlformats.org/officeDocument/2006/relationships/numbering" Target="/word/numbering.xml" Id="Rbb634bf58df04622" /><Relationship Type="http://schemas.openxmlformats.org/officeDocument/2006/relationships/settings" Target="/word/settings.xml" Id="R0a4107c710e04f84" /><Relationship Type="http://schemas.openxmlformats.org/officeDocument/2006/relationships/image" Target="/word/media/c3326660-7c04-462b-ad08-c31ed0917e45.png" Id="Rd49051d582524b05" /></Relationships>
</file>