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724233fdc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5372e63f2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Obrubniki,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b3798e65d430d" /><Relationship Type="http://schemas.openxmlformats.org/officeDocument/2006/relationships/numbering" Target="/word/numbering.xml" Id="Rd04ab4d5bd7445d0" /><Relationship Type="http://schemas.openxmlformats.org/officeDocument/2006/relationships/settings" Target="/word/settings.xml" Id="R250868ce34194672" /><Relationship Type="http://schemas.openxmlformats.org/officeDocument/2006/relationships/image" Target="/word/media/359527de-eb25-4d0c-b0d5-411ac9d13242.png" Id="R39f5372e63f243fd" /></Relationships>
</file>