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7612c6255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0db2f8007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Obrzebin,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8d1bd001c4144" /><Relationship Type="http://schemas.openxmlformats.org/officeDocument/2006/relationships/numbering" Target="/word/numbering.xml" Id="R32517212c7e64a5a" /><Relationship Type="http://schemas.openxmlformats.org/officeDocument/2006/relationships/settings" Target="/word/settings.xml" Id="R21053ce074f44f33" /><Relationship Type="http://schemas.openxmlformats.org/officeDocument/2006/relationships/image" Target="/word/media/76902a11-3f4d-41ba-962c-1325804aa656.png" Id="R6550db2f80074031" /></Relationships>
</file>