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d980c30d1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8db47598c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Obrzynowo,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797aad48e4074" /><Relationship Type="http://schemas.openxmlformats.org/officeDocument/2006/relationships/numbering" Target="/word/numbering.xml" Id="Ra94c00b18d3c4695" /><Relationship Type="http://schemas.openxmlformats.org/officeDocument/2006/relationships/settings" Target="/word/settings.xml" Id="R43f4b44f73964e7f" /><Relationship Type="http://schemas.openxmlformats.org/officeDocument/2006/relationships/image" Target="/word/media/461aafe0-eb3d-464b-b12e-c33f98f1a0dc.png" Id="R57d8db47598c47f1" /></Relationships>
</file>