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01951e9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aab39705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Obudno,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fdaac70045a2" /><Relationship Type="http://schemas.openxmlformats.org/officeDocument/2006/relationships/numbering" Target="/word/numbering.xml" Id="Rb4dccbbf9f1c414a" /><Relationship Type="http://schemas.openxmlformats.org/officeDocument/2006/relationships/settings" Target="/word/settings.xml" Id="R21cec758a47d4c12" /><Relationship Type="http://schemas.openxmlformats.org/officeDocument/2006/relationships/image" Target="/word/media/d769a953-bc4a-4bb4-b6a9-1bc0f4c599c1.png" Id="R001daab397054147" /></Relationships>
</file>