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49b3e9ee7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e577f2af1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Ochenki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6091d86684883" /><Relationship Type="http://schemas.openxmlformats.org/officeDocument/2006/relationships/numbering" Target="/word/numbering.xml" Id="Rdf560f06ccb243ad" /><Relationship Type="http://schemas.openxmlformats.org/officeDocument/2006/relationships/settings" Target="/word/settings.xml" Id="R6b40285e90b842fb" /><Relationship Type="http://schemas.openxmlformats.org/officeDocument/2006/relationships/image" Target="/word/media/c1fbf35b-0bfd-43e2-8284-f4fbe4e00349.png" Id="Rd8ae577f2af14f7c" /></Relationships>
</file>