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f0a6f7a6f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021d140f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Ocypel,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8749814f94cdb" /><Relationship Type="http://schemas.openxmlformats.org/officeDocument/2006/relationships/numbering" Target="/word/numbering.xml" Id="R04f3c5e3ab494a52" /><Relationship Type="http://schemas.openxmlformats.org/officeDocument/2006/relationships/settings" Target="/word/settings.xml" Id="Rbd9d6bd9cdc84a77" /><Relationship Type="http://schemas.openxmlformats.org/officeDocument/2006/relationships/image" Target="/word/media/53f4810d-a18f-4ff0-a0ae-20c55a89835e.png" Id="Rf798021d140f4f0f" /></Relationships>
</file>