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1cd46e21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b64b1fca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Oddzial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9f537e9654d72" /><Relationship Type="http://schemas.openxmlformats.org/officeDocument/2006/relationships/numbering" Target="/word/numbering.xml" Id="R54c1d1fed7934e2b" /><Relationship Type="http://schemas.openxmlformats.org/officeDocument/2006/relationships/settings" Target="/word/settings.xml" Id="R7d0c951edc9b448e" /><Relationship Type="http://schemas.openxmlformats.org/officeDocument/2006/relationships/image" Target="/word/media/416894c8-4fd0-4de1-98ac-113f68e950e8.png" Id="R8a20b64b1fca4aaf" /></Relationships>
</file>