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1dc84c8cb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85a8bee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Oddzial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86ba0680b4be8" /><Relationship Type="http://schemas.openxmlformats.org/officeDocument/2006/relationships/numbering" Target="/word/numbering.xml" Id="Rea1edb4e48184fe6" /><Relationship Type="http://schemas.openxmlformats.org/officeDocument/2006/relationships/settings" Target="/word/settings.xml" Id="R82559cabdb09427b" /><Relationship Type="http://schemas.openxmlformats.org/officeDocument/2006/relationships/image" Target="/word/media/90df3c9a-a104-491d-992c-63d19020086b.png" Id="R0bb085a8beeb4894" /></Relationships>
</file>