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6b4120b8f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97ce71cea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2bc4ddaf94ae8" /><Relationship Type="http://schemas.openxmlformats.org/officeDocument/2006/relationships/numbering" Target="/word/numbering.xml" Id="R66771ed498724444" /><Relationship Type="http://schemas.openxmlformats.org/officeDocument/2006/relationships/settings" Target="/word/settings.xml" Id="Rc906aef635b14b9e" /><Relationship Type="http://schemas.openxmlformats.org/officeDocument/2006/relationships/image" Target="/word/media/71152250-3b8c-4f38-8af3-ba09aebd27a2.png" Id="Rf9097ce71cea4931" /></Relationships>
</file>