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5b8a06e8e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25207d8d3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Odnoga Sacharki,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8df043c444c11" /><Relationship Type="http://schemas.openxmlformats.org/officeDocument/2006/relationships/numbering" Target="/word/numbering.xml" Id="R65505a244cf94b69" /><Relationship Type="http://schemas.openxmlformats.org/officeDocument/2006/relationships/settings" Target="/word/settings.xml" Id="R0aa2ce8b43e542f4" /><Relationship Type="http://schemas.openxmlformats.org/officeDocument/2006/relationships/image" Target="/word/media/18a95d6f-457e-49a0-9fa6-b8c8df0cd43b.png" Id="R79e25207d8d34a6e" /></Relationships>
</file>