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90ee4f5ad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0260e48ef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Odnoga Saki,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1ff2bee104b03" /><Relationship Type="http://schemas.openxmlformats.org/officeDocument/2006/relationships/numbering" Target="/word/numbering.xml" Id="R930cebe5353d4623" /><Relationship Type="http://schemas.openxmlformats.org/officeDocument/2006/relationships/settings" Target="/word/settings.xml" Id="R7191618bcb844aa7" /><Relationship Type="http://schemas.openxmlformats.org/officeDocument/2006/relationships/image" Target="/word/media/6091d078-8c54-498d-9239-d658a618bc93.png" Id="Rd1c0260e48ef4f68" /></Relationships>
</file>