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6ff57e4c8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3ccb4694d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Odrzysko,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6d9d361b04b22" /><Relationship Type="http://schemas.openxmlformats.org/officeDocument/2006/relationships/numbering" Target="/word/numbering.xml" Id="Rd9101e770f4c454a" /><Relationship Type="http://schemas.openxmlformats.org/officeDocument/2006/relationships/settings" Target="/word/settings.xml" Id="R9e2d913464ec4af8" /><Relationship Type="http://schemas.openxmlformats.org/officeDocument/2006/relationships/image" Target="/word/media/959c3d86-8e2c-42cf-ae0a-a204eb8674e5.png" Id="Re5e3ccb4694d4b32" /></Relationships>
</file>