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ed880698d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707d1fd6a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Odrzyszowice,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89af647774121" /><Relationship Type="http://schemas.openxmlformats.org/officeDocument/2006/relationships/numbering" Target="/word/numbering.xml" Id="R8ec5b4810cbb4e27" /><Relationship Type="http://schemas.openxmlformats.org/officeDocument/2006/relationships/settings" Target="/word/settings.xml" Id="R05ca6fb288ae4beb" /><Relationship Type="http://schemas.openxmlformats.org/officeDocument/2006/relationships/image" Target="/word/media/50d52ac1-b60d-4b9a-99f1-251d4b799de9.png" Id="R193707d1fd6a44cd" /></Relationships>
</file>