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1a539c9a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284484d56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Okreznica,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91a04031446be" /><Relationship Type="http://schemas.openxmlformats.org/officeDocument/2006/relationships/numbering" Target="/word/numbering.xml" Id="Rbc63a7f05b304797" /><Relationship Type="http://schemas.openxmlformats.org/officeDocument/2006/relationships/settings" Target="/word/settings.xml" Id="Rf1d613779b5446d5" /><Relationship Type="http://schemas.openxmlformats.org/officeDocument/2006/relationships/image" Target="/word/media/72b94377-1824-4604-997c-1ff5c662af41.png" Id="R841284484d564af1" /></Relationships>
</file>