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80b48d12b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4bf2d4b84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Oksiutycze,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9ccd034a34bfb" /><Relationship Type="http://schemas.openxmlformats.org/officeDocument/2006/relationships/numbering" Target="/word/numbering.xml" Id="R0d33d2471e454435" /><Relationship Type="http://schemas.openxmlformats.org/officeDocument/2006/relationships/settings" Target="/word/settings.xml" Id="R75411f1d418f49a2" /><Relationship Type="http://schemas.openxmlformats.org/officeDocument/2006/relationships/image" Target="/word/media/0cb769bd-d2f0-45fc-821b-731e7f9bd446.png" Id="R4f34bf2d4b844215" /></Relationships>
</file>