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c20968b52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40d441d4b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Olbin,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fcd56b3ee4802" /><Relationship Type="http://schemas.openxmlformats.org/officeDocument/2006/relationships/numbering" Target="/word/numbering.xml" Id="Rbec0adf89b334957" /><Relationship Type="http://schemas.openxmlformats.org/officeDocument/2006/relationships/settings" Target="/word/settings.xml" Id="Ra7c804f565984b69" /><Relationship Type="http://schemas.openxmlformats.org/officeDocument/2006/relationships/image" Target="/word/media/ca65c3c2-363f-4911-bfcf-bb3d25ebf36c.png" Id="R48340d441d4b42b1" /></Relationships>
</file>