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606a5ada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4ae2092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Olekszyn,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a7fbb599c4dea" /><Relationship Type="http://schemas.openxmlformats.org/officeDocument/2006/relationships/numbering" Target="/word/numbering.xml" Id="R201a189c2bb64866" /><Relationship Type="http://schemas.openxmlformats.org/officeDocument/2006/relationships/settings" Target="/word/settings.xml" Id="Rd815eef0bfc74e19" /><Relationship Type="http://schemas.openxmlformats.org/officeDocument/2006/relationships/image" Target="/word/media/bd03e6ed-2e62-43a4-827b-587b6b81c2cb.png" Id="R030a4ae209244750" /></Relationships>
</file>