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c1691d12d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7c1e0b993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Olendry Duszynskie,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38599c2024207" /><Relationship Type="http://schemas.openxmlformats.org/officeDocument/2006/relationships/numbering" Target="/word/numbering.xml" Id="Rb32fbd5cc1de4eec" /><Relationship Type="http://schemas.openxmlformats.org/officeDocument/2006/relationships/settings" Target="/word/settings.xml" Id="R94e500c18a64425a" /><Relationship Type="http://schemas.openxmlformats.org/officeDocument/2006/relationships/image" Target="/word/media/8c54befc-c6bd-4b59-9db4-7a03eabf7194.png" Id="R2de7c1e0b99341af" /></Relationships>
</file>